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79DE" w14:textId="209BD13A" w:rsidR="00012C6B" w:rsidRDefault="005B150F">
      <w:proofErr w:type="gramStart"/>
      <w:r>
        <w:t>Nama :</w:t>
      </w:r>
      <w:proofErr w:type="gramEnd"/>
      <w:r>
        <w:t xml:space="preserve"> Mohamad Akhsan Rofiqi</w:t>
      </w:r>
    </w:p>
    <w:p w14:paraId="52E41585" w14:textId="21B64962" w:rsidR="005B150F" w:rsidRDefault="005B150F">
      <w:r>
        <w:t xml:space="preserve">Prodi : D3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2016</w:t>
      </w:r>
    </w:p>
    <w:sectPr w:rsidR="005B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0F"/>
    <w:rsid w:val="00012C6B"/>
    <w:rsid w:val="000B15DF"/>
    <w:rsid w:val="005B150F"/>
    <w:rsid w:val="00D64D54"/>
    <w:rsid w:val="00F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B3F"/>
  <w15:chartTrackingRefBased/>
  <w15:docId w15:val="{88D76F40-73D4-458B-8BE8-0583CBE3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Akhsan Rofiqi</dc:creator>
  <cp:keywords/>
  <dc:description/>
  <cp:lastModifiedBy>Mohamad Akhsan Rofiqi</cp:lastModifiedBy>
  <cp:revision>1</cp:revision>
  <dcterms:created xsi:type="dcterms:W3CDTF">2025-03-04T03:41:00Z</dcterms:created>
  <dcterms:modified xsi:type="dcterms:W3CDTF">2025-03-04T03:41:00Z</dcterms:modified>
</cp:coreProperties>
</file>